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8AE" w:rsidRDefault="009F78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5"/>
        <w:tblW w:w="10281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44"/>
        <w:gridCol w:w="6237"/>
      </w:tblGrid>
      <w:tr w:rsidR="008C0ED3" w:rsidTr="008C0ED3">
        <w:trPr>
          <w:trHeight w:val="1091"/>
        </w:trPr>
        <w:tc>
          <w:tcPr>
            <w:tcW w:w="4044" w:type="dxa"/>
          </w:tcPr>
          <w:p w:rsidR="008C0ED3" w:rsidRDefault="008C0E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noProof/>
                <w:color w:val="000000"/>
                <w:lang w:val="ru-RU"/>
              </w:rPr>
              <w:drawing>
                <wp:inline distT="0" distB="0" distL="0" distR="0" wp14:anchorId="7CCFFABE" wp14:editId="51D34B4D">
                  <wp:extent cx="2447925" cy="591582"/>
                  <wp:effectExtent l="0" t="0" r="0" b="0"/>
                  <wp:docPr id="2" name="Рисунок 2" descr="H:\Обучение no-code\ПолиГум\logo с надписью 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Обучение no-code\ПолиГум\logo с надписью 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592" cy="591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8C0ED3" w:rsidRPr="008C0ED3" w:rsidRDefault="008C0ED3">
            <w:pPr>
              <w:rPr>
                <w:rFonts w:ascii="Roboto" w:hAnsi="Roboto"/>
                <w:b/>
                <w:color w:val="000000"/>
                <w:sz w:val="28"/>
                <w:shd w:val="clear" w:color="auto" w:fill="FFFFFF"/>
                <w:lang w:val="en-US"/>
              </w:rPr>
            </w:pPr>
            <w:r w:rsidRPr="008C0ED3">
              <w:rPr>
                <w:rFonts w:ascii="Roboto" w:hAnsi="Roboto"/>
                <w:b/>
                <w:color w:val="000000"/>
                <w:sz w:val="28"/>
                <w:shd w:val="clear" w:color="auto" w:fill="FFFFFF"/>
              </w:rPr>
              <w:t xml:space="preserve">Общество с </w:t>
            </w:r>
            <w:proofErr w:type="gramStart"/>
            <w:r w:rsidRPr="008C0ED3">
              <w:rPr>
                <w:rFonts w:ascii="Roboto" w:hAnsi="Roboto"/>
                <w:b/>
                <w:color w:val="000000"/>
                <w:sz w:val="28"/>
                <w:shd w:val="clear" w:color="auto" w:fill="FFFFFF"/>
              </w:rPr>
              <w:t>ограниченной</w:t>
            </w:r>
            <w:proofErr w:type="gramEnd"/>
            <w:r w:rsidRPr="008C0ED3">
              <w:rPr>
                <w:rFonts w:ascii="Roboto" w:hAnsi="Roboto"/>
                <w:b/>
                <w:color w:val="000000"/>
                <w:sz w:val="28"/>
                <w:shd w:val="clear" w:color="auto" w:fill="FFFFFF"/>
              </w:rPr>
              <w:t xml:space="preserve"> </w:t>
            </w:r>
          </w:p>
          <w:p w:rsidR="008C0ED3" w:rsidRPr="008C0ED3" w:rsidRDefault="008C0ED3">
            <w:pPr>
              <w:rPr>
                <w:rFonts w:ascii="Roboto" w:hAnsi="Roboto"/>
                <w:b/>
                <w:color w:val="000000"/>
                <w:sz w:val="28"/>
                <w:shd w:val="clear" w:color="auto" w:fill="FFFFFF"/>
                <w:lang w:val="en-US"/>
              </w:rPr>
            </w:pPr>
            <w:r w:rsidRPr="008C0ED3">
              <w:rPr>
                <w:rFonts w:ascii="Roboto" w:hAnsi="Roboto"/>
                <w:b/>
                <w:color w:val="000000"/>
                <w:sz w:val="28"/>
                <w:shd w:val="clear" w:color="auto" w:fill="FFFFFF"/>
              </w:rPr>
              <w:t>ответственностью «</w:t>
            </w:r>
            <w:proofErr w:type="spellStart"/>
            <w:r w:rsidRPr="008C0ED3">
              <w:rPr>
                <w:rFonts w:ascii="Roboto" w:hAnsi="Roboto"/>
                <w:b/>
                <w:color w:val="000000"/>
                <w:sz w:val="28"/>
                <w:shd w:val="clear" w:color="auto" w:fill="FFFFFF"/>
              </w:rPr>
              <w:t>ПолиГум</w:t>
            </w:r>
            <w:proofErr w:type="spellEnd"/>
            <w:r w:rsidRPr="008C0ED3">
              <w:rPr>
                <w:rFonts w:ascii="Roboto" w:hAnsi="Roboto"/>
                <w:b/>
                <w:color w:val="000000"/>
                <w:sz w:val="28"/>
                <w:shd w:val="clear" w:color="auto" w:fill="FFFFFF"/>
              </w:rPr>
              <w:t>»</w:t>
            </w:r>
          </w:p>
          <w:p w:rsidR="008C0ED3" w:rsidRDefault="008C0ED3">
            <w:pPr>
              <w:rPr>
                <w:rFonts w:ascii="Roboto" w:hAnsi="Roboto"/>
                <w:color w:val="000000"/>
                <w:sz w:val="28"/>
                <w:shd w:val="clear" w:color="auto" w:fill="FFFFFF"/>
                <w:lang w:val="en-US"/>
              </w:rPr>
            </w:pPr>
            <w:r w:rsidRPr="008C0ED3">
              <w:rPr>
                <w:rFonts w:ascii="Roboto" w:hAnsi="Roboto"/>
                <w:color w:val="000000"/>
                <w:sz w:val="28"/>
                <w:shd w:val="clear" w:color="auto" w:fill="FFFFFF"/>
              </w:rPr>
              <w:t>(</w:t>
            </w:r>
            <w:proofErr w:type="spellStart"/>
            <w:r w:rsidRPr="008C0ED3">
              <w:rPr>
                <w:rFonts w:ascii="Roboto" w:hAnsi="Roboto"/>
                <w:color w:val="000000"/>
                <w:sz w:val="28"/>
                <w:shd w:val="clear" w:color="auto" w:fill="FFFFFF"/>
              </w:rPr>
              <w:t>ОсОО</w:t>
            </w:r>
            <w:proofErr w:type="spellEnd"/>
            <w:r w:rsidRPr="008C0ED3">
              <w:rPr>
                <w:rFonts w:ascii="Roboto" w:hAnsi="Roboto"/>
                <w:color w:val="000000"/>
                <w:sz w:val="28"/>
                <w:shd w:val="clear" w:color="auto" w:fill="FFFFFF"/>
              </w:rPr>
              <w:t xml:space="preserve"> «</w:t>
            </w:r>
            <w:proofErr w:type="spellStart"/>
            <w:r w:rsidRPr="008C0ED3">
              <w:rPr>
                <w:rFonts w:ascii="Roboto" w:hAnsi="Roboto"/>
                <w:color w:val="000000"/>
                <w:sz w:val="28"/>
                <w:shd w:val="clear" w:color="auto" w:fill="FFFFFF"/>
              </w:rPr>
              <w:t>ПолиГум</w:t>
            </w:r>
            <w:proofErr w:type="spellEnd"/>
            <w:r w:rsidRPr="008C0ED3">
              <w:rPr>
                <w:rFonts w:ascii="Roboto" w:hAnsi="Roboto"/>
                <w:color w:val="000000"/>
                <w:sz w:val="28"/>
                <w:shd w:val="clear" w:color="auto" w:fill="FFFFFF"/>
              </w:rPr>
              <w:t xml:space="preserve">») </w:t>
            </w:r>
          </w:p>
          <w:p w:rsidR="008C0ED3" w:rsidRPr="008C0ED3" w:rsidRDefault="008C0ED3">
            <w:pPr>
              <w:rPr>
                <w:rFonts w:ascii="Roboto" w:hAnsi="Roboto"/>
                <w:color w:val="000000"/>
                <w:sz w:val="28"/>
                <w:shd w:val="clear" w:color="auto" w:fill="FFFFFF"/>
                <w:lang w:val="ru-RU"/>
              </w:rPr>
            </w:pPr>
            <w:r w:rsidRPr="008C0ED3">
              <w:rPr>
                <w:rFonts w:ascii="Roboto" w:hAnsi="Roboto"/>
                <w:color w:val="000000"/>
                <w:sz w:val="28"/>
                <w:shd w:val="clear" w:color="auto" w:fill="FFFFFF"/>
              </w:rPr>
              <w:t xml:space="preserve">Кыргызская Республика, </w:t>
            </w:r>
            <w:proofErr w:type="spellStart"/>
            <w:r w:rsidRPr="008C0ED3">
              <w:rPr>
                <w:rFonts w:ascii="Roboto" w:hAnsi="Roboto"/>
                <w:color w:val="000000"/>
                <w:sz w:val="28"/>
                <w:shd w:val="clear" w:color="auto" w:fill="FFFFFF"/>
              </w:rPr>
              <w:t>г</w:t>
            </w:r>
            <w:proofErr w:type="gramStart"/>
            <w:r w:rsidRPr="008C0ED3">
              <w:rPr>
                <w:rFonts w:ascii="Roboto" w:hAnsi="Roboto"/>
                <w:color w:val="000000"/>
                <w:sz w:val="28"/>
                <w:shd w:val="clear" w:color="auto" w:fill="FFFFFF"/>
              </w:rPr>
              <w:t>.Б</w:t>
            </w:r>
            <w:proofErr w:type="gramEnd"/>
            <w:r w:rsidRPr="008C0ED3">
              <w:rPr>
                <w:rFonts w:ascii="Roboto" w:hAnsi="Roboto"/>
                <w:color w:val="000000"/>
                <w:sz w:val="28"/>
                <w:shd w:val="clear" w:color="auto" w:fill="FFFFFF"/>
              </w:rPr>
              <w:t>ишкек</w:t>
            </w:r>
            <w:proofErr w:type="spellEnd"/>
            <w:r w:rsidRPr="008C0ED3">
              <w:rPr>
                <w:rFonts w:ascii="Roboto" w:hAnsi="Roboto"/>
                <w:color w:val="000000"/>
                <w:sz w:val="28"/>
                <w:shd w:val="clear" w:color="auto" w:fill="FFFFFF"/>
              </w:rPr>
              <w:t xml:space="preserve">, Первомайский район, </w:t>
            </w:r>
            <w:proofErr w:type="spellStart"/>
            <w:r w:rsidRPr="008C0ED3">
              <w:rPr>
                <w:rFonts w:ascii="Roboto" w:hAnsi="Roboto"/>
                <w:color w:val="000000"/>
                <w:sz w:val="28"/>
                <w:shd w:val="clear" w:color="auto" w:fill="FFFFFF"/>
              </w:rPr>
              <w:t>Исанова</w:t>
            </w:r>
            <w:proofErr w:type="spellEnd"/>
            <w:r w:rsidRPr="008C0ED3">
              <w:rPr>
                <w:rFonts w:ascii="Roboto" w:hAnsi="Roboto"/>
                <w:color w:val="000000"/>
                <w:sz w:val="28"/>
                <w:shd w:val="clear" w:color="auto" w:fill="FFFFFF"/>
              </w:rPr>
              <w:t xml:space="preserve">, 1, офис 2 </w:t>
            </w:r>
          </w:p>
          <w:p w:rsidR="008C0ED3" w:rsidRDefault="008C0ED3">
            <w:r w:rsidRPr="008C0ED3">
              <w:rPr>
                <w:rFonts w:ascii="Roboto" w:hAnsi="Roboto"/>
                <w:color w:val="000000"/>
                <w:sz w:val="28"/>
                <w:shd w:val="clear" w:color="auto" w:fill="FFFFFF"/>
              </w:rPr>
              <w:t>ИНН 01912202410035</w:t>
            </w:r>
          </w:p>
        </w:tc>
      </w:tr>
    </w:tbl>
    <w:p w:rsidR="009F78AE" w:rsidRDefault="008C0ED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Open Sans" w:eastAsia="Open Sans" w:hAnsi="Open Sans" w:cs="Open Sans"/>
          <w:color w:val="000000"/>
        </w:rPr>
        <w:t>_______________________________________________________________________________</w:t>
      </w:r>
    </w:p>
    <w:p w:rsidR="009F78AE" w:rsidRDefault="009F78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eastAsia="Open Sans" w:hAnsi="Open Sans" w:cs="Open Sans"/>
          <w:color w:val="000000"/>
        </w:rPr>
      </w:pPr>
    </w:p>
    <w:p w:rsidR="009F78AE" w:rsidRDefault="008C0ED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Карточка предприятия</w:t>
      </w:r>
      <w:bookmarkStart w:id="0" w:name="_GoBack"/>
      <w:bookmarkEnd w:id="0"/>
    </w:p>
    <w:tbl>
      <w:tblPr>
        <w:tblStyle w:val="a6"/>
        <w:tblW w:w="957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77"/>
        <w:gridCol w:w="5494"/>
      </w:tblGrid>
      <w:tr w:rsidR="009F78AE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AE" w:rsidRDefault="008C0E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Полное официальное наименование предприятия </w:t>
            </w: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AE" w:rsidRDefault="009F78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9F78AE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AE" w:rsidRDefault="008C0E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Сокращенное наименование предприятия</w:t>
            </w: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AE" w:rsidRDefault="009F78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9F78AE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AE" w:rsidRDefault="008C0E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AE" w:rsidRDefault="009F78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9F78AE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AE" w:rsidRDefault="008C0E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Юридический адрес</w:t>
            </w:r>
          </w:p>
          <w:p w:rsidR="009F78AE" w:rsidRDefault="008C0E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Почтовый адрес</w:t>
            </w:r>
          </w:p>
          <w:p w:rsidR="009F78AE" w:rsidRDefault="008C0E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Фактический адрес</w:t>
            </w: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AE" w:rsidRDefault="009F78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9F78AE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AE" w:rsidRDefault="008C0E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Тел./факс</w:t>
            </w: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AE" w:rsidRDefault="009F78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9F78AE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AE" w:rsidRDefault="008C0E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Сайт</w:t>
            </w: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AE" w:rsidRDefault="009F78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9F78AE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AE" w:rsidRDefault="008C0E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Электронная почта</w:t>
            </w: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AE" w:rsidRDefault="009F78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9F78AE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AE" w:rsidRDefault="008C0E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УНП</w:t>
            </w:r>
          </w:p>
          <w:p w:rsidR="009F78AE" w:rsidRDefault="008C0E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ОКПО</w:t>
            </w: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AE" w:rsidRDefault="009F78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9F78AE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AE" w:rsidRDefault="008C0E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Наименование банка 1</w:t>
            </w: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AE" w:rsidRDefault="009F78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9F78AE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AE" w:rsidRDefault="008C0E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Адрес банка</w:t>
            </w: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AE" w:rsidRDefault="009F78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9F78AE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AE" w:rsidRDefault="008C0E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Основной расчетный счет</w:t>
            </w: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AE" w:rsidRDefault="009F78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9F78AE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AE" w:rsidRDefault="008C0E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Расчетный счет в евро</w:t>
            </w: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AE" w:rsidRDefault="009F78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9F78AE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AE" w:rsidRDefault="008C0E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Расчетный счет в российских рублях</w:t>
            </w: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AE" w:rsidRDefault="009F78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9F78AE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AE" w:rsidRDefault="008C0E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Наименование банка 2</w:t>
            </w: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AE" w:rsidRDefault="009F78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9F78AE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AE" w:rsidRDefault="008C0E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Адрес банка</w:t>
            </w: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AE" w:rsidRDefault="009F78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9F78AE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AE" w:rsidRDefault="008C0E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Основной расчетный счет</w:t>
            </w: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AE" w:rsidRDefault="009F78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9F78AE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AE" w:rsidRDefault="008C0E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Расчетный счет в евро</w:t>
            </w: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AE" w:rsidRDefault="009F78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9F78AE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AE" w:rsidRDefault="008C0E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Расчетный счет в российских рублях</w:t>
            </w: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AE" w:rsidRDefault="009F78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9F78AE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AE" w:rsidRDefault="008C0E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Бухгалтер</w:t>
            </w: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AE" w:rsidRDefault="009F78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9F78AE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AE" w:rsidRDefault="008C0E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Адрес склада</w:t>
            </w: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AE" w:rsidRDefault="009F78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9F78AE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AE" w:rsidRDefault="008C0E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Ф.И.О. начальника склада</w:t>
            </w: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AE" w:rsidRDefault="009F78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9F78AE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AE" w:rsidRDefault="008C0E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Тел. начальника склада</w:t>
            </w: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AE" w:rsidRDefault="009F78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9F78AE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AE" w:rsidRDefault="008C0E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Ф.И.О. зав. складом</w:t>
            </w: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AE" w:rsidRDefault="009F78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9F78AE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AE" w:rsidRDefault="008C0E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Тел. зав. складом</w:t>
            </w: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8AE" w:rsidRDefault="009F78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</w:tbl>
    <w:p w:rsidR="009F78AE" w:rsidRDefault="009F78A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9F78AE" w:rsidRDefault="008C0ED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Директор </w:t>
      </w:r>
    </w:p>
    <w:p w:rsidR="009F78AE" w:rsidRDefault="008C0ED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                   </w:t>
      </w:r>
    </w:p>
    <w:sectPr w:rsidR="009F78AE">
      <w:pgSz w:w="11906" w:h="16838"/>
      <w:pgMar w:top="709" w:right="850" w:bottom="1438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2752E86E-5E82-4591-9661-6F4D6B0E7290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FC0C6933-2E0F-4ED6-9B9B-B3F66563FC4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charset w:val="00"/>
    <w:family w:val="auto"/>
    <w:pitch w:val="default"/>
    <w:embedRegular r:id="rId3" w:fontKey="{424D0583-2D20-40F0-B245-3F7D58A45A9D}"/>
  </w:font>
  <w:font w:name="Roboto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7E8E843F-E68B-4062-AEBE-641F23B07EE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7A181F64-2497-477F-AF67-32B38C59397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9F78AE"/>
    <w:rsid w:val="008C0ED3"/>
    <w:rsid w:val="009F7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8C0ED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0E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8C0ED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0E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Terehina 6</Company>
  <LinksUpToDate>false</LinksUpToDate>
  <CharactersWithSpaces>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2026-01-26T05:51:00Z</dcterms:created>
  <dcterms:modified xsi:type="dcterms:W3CDTF">2026-01-26T05:51:00Z</dcterms:modified>
</cp:coreProperties>
</file>